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4954C" w14:textId="3F961023" w:rsidR="00D1133A" w:rsidRDefault="00D1133A" w:rsidP="00D1133A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</w:rPr>
        <w:t>3GPP TSG-RAN WG4 Meeting #94-e</w:t>
      </w:r>
      <w:r>
        <w:rPr>
          <w:rFonts w:cs="Arial"/>
          <w:b/>
          <w:sz w:val="24"/>
          <w:szCs w:val="24"/>
        </w:rPr>
        <w:tab/>
      </w:r>
      <w:r w:rsidR="00784D67" w:rsidRPr="00784D67">
        <w:rPr>
          <w:rFonts w:cs="Arial"/>
          <w:b/>
          <w:sz w:val="24"/>
          <w:szCs w:val="24"/>
        </w:rPr>
        <w:t>R4-2001504</w:t>
      </w:r>
      <w:bookmarkStart w:id="0" w:name="_GoBack"/>
      <w:bookmarkEnd w:id="0"/>
    </w:p>
    <w:p w14:paraId="3FD4717D" w14:textId="755051DC" w:rsidR="00AB0B0E" w:rsidRPr="001623D2" w:rsidRDefault="00D1133A" w:rsidP="00D1133A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Online, 24th February – 6th March 2020</w:t>
      </w:r>
      <w:r w:rsidR="004C690D" w:rsidRPr="0033027D">
        <w:rPr>
          <w:b/>
          <w:noProof/>
          <w:sz w:val="24"/>
        </w:rPr>
        <w:tab/>
      </w:r>
    </w:p>
    <w:p w14:paraId="54129B34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</w:p>
    <w:p w14:paraId="68D90F14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A244F66" w14:textId="73767012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B06BAC" w:rsidRPr="00B06BAC">
        <w:rPr>
          <w:rFonts w:ascii="Arial" w:hAnsi="Arial" w:cs="Arial"/>
          <w:noProof/>
          <w:lang w:val="en-US"/>
        </w:rPr>
        <w:t>38.716-04-01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B06BAC" w:rsidRPr="00B06BAC">
        <w:t>NR inter-band CA for 4 bands DL with 1 band UL</w:t>
      </w:r>
      <w:r w:rsidR="00B06BAC">
        <w:rPr>
          <w:rFonts w:ascii="Arial" w:hAnsi="Arial" w:cs="Arial"/>
          <w:noProof/>
          <w:lang w:val="en-US"/>
        </w:rPr>
        <w:t xml:space="preserve"> </w:t>
      </w:r>
      <w:r w:rsidR="00B82DCF">
        <w:rPr>
          <w:rFonts w:ascii="Arial" w:hAnsi="Arial" w:cs="Arial"/>
          <w:noProof/>
          <w:lang w:val="en-US"/>
        </w:rPr>
        <w:t>v</w:t>
      </w:r>
      <w:r w:rsidR="004F1AF4">
        <w:rPr>
          <w:rFonts w:ascii="Arial" w:hAnsi="Arial" w:cs="Arial"/>
          <w:noProof/>
          <w:lang w:val="en-US"/>
        </w:rPr>
        <w:t>0.</w:t>
      </w:r>
      <w:r w:rsidR="009D07F1">
        <w:rPr>
          <w:rFonts w:ascii="Arial" w:hAnsi="Arial" w:cs="Arial"/>
          <w:noProof/>
          <w:lang w:val="en-US"/>
        </w:rPr>
        <w:t>2</w:t>
      </w:r>
      <w:r w:rsidR="00354118">
        <w:rPr>
          <w:rFonts w:ascii="Arial" w:hAnsi="Arial" w:cs="Arial"/>
          <w:noProof/>
          <w:lang w:val="en-US"/>
        </w:rPr>
        <w:t>.</w:t>
      </w:r>
      <w:r w:rsidR="00BD6121">
        <w:rPr>
          <w:rFonts w:ascii="Arial" w:hAnsi="Arial" w:cs="Arial"/>
          <w:noProof/>
          <w:lang w:val="en-US"/>
        </w:rPr>
        <w:t>0</w:t>
      </w:r>
    </w:p>
    <w:p w14:paraId="0E06F3CB" w14:textId="79EA08DA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82E8C">
        <w:rPr>
          <w:rFonts w:ascii="Arial" w:hAnsi="Arial" w:cs="Arial"/>
          <w:bCs/>
          <w:noProof/>
          <w:lang w:val="en-US"/>
        </w:rPr>
        <w:t>9</w:t>
      </w:r>
      <w:r w:rsidR="008A19A9">
        <w:rPr>
          <w:rFonts w:ascii="Arial" w:hAnsi="Arial" w:cs="Arial"/>
          <w:bCs/>
          <w:noProof/>
          <w:lang w:val="en-US"/>
        </w:rPr>
        <w:t>.</w:t>
      </w:r>
      <w:r w:rsidR="00B06BAC">
        <w:rPr>
          <w:rFonts w:ascii="Arial" w:hAnsi="Arial" w:cs="Arial"/>
          <w:bCs/>
          <w:noProof/>
          <w:lang w:val="en-US"/>
        </w:rPr>
        <w:t>1</w:t>
      </w:r>
      <w:r w:rsidR="00E82E8C">
        <w:rPr>
          <w:rFonts w:ascii="Arial" w:hAnsi="Arial" w:cs="Arial"/>
          <w:bCs/>
          <w:noProof/>
          <w:lang w:val="en-US"/>
        </w:rPr>
        <w:t>0</w:t>
      </w:r>
      <w:r w:rsidR="008A19A9">
        <w:rPr>
          <w:rFonts w:ascii="Arial" w:hAnsi="Arial" w:cs="Arial"/>
          <w:bCs/>
          <w:noProof/>
          <w:lang w:val="en-US"/>
        </w:rPr>
        <w:t>.1</w:t>
      </w:r>
    </w:p>
    <w:p w14:paraId="3BC3704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53B6990C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F1A51FB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FC7BDE2" w14:textId="13E59A9C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CA5202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Rel-16 </w:t>
      </w:r>
      <w:r w:rsidR="00022D1A" w:rsidRPr="00022D1A">
        <w:rPr>
          <w:noProof/>
          <w:lang w:val="en-US"/>
        </w:rPr>
        <w:t xml:space="preserve">EN-DC for </w:t>
      </w:r>
      <w:r w:rsidR="00B06BAC" w:rsidRPr="00B06BAC">
        <w:t>NR inter-band CA for 4 bands DL with 1 band UL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 xml:space="preserve">agreed at </w:t>
      </w:r>
      <w:r>
        <w:rPr>
          <w:noProof/>
          <w:lang w:val="en-US"/>
        </w:rPr>
        <w:t xml:space="preserve">the </w:t>
      </w:r>
      <w:r w:rsidRPr="007A6CD6">
        <w:rPr>
          <w:noProof/>
          <w:lang w:val="en-US"/>
        </w:rPr>
        <w:t>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A6518A">
        <w:rPr>
          <w:noProof/>
          <w:lang w:val="en-US"/>
        </w:rPr>
        <w:t>5</w:t>
      </w:r>
      <w:r w:rsidRPr="009A282B">
        <w:rPr>
          <w:noProof/>
          <w:lang w:val="en-US"/>
        </w:rPr>
        <w:t>.</w:t>
      </w:r>
    </w:p>
    <w:p w14:paraId="3CCC6DAE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0998793E" w14:textId="1F5BC7C5" w:rsidR="004F1AF4" w:rsidRDefault="004F1AF4" w:rsidP="004F1AF4">
      <w:pPr>
        <w:pStyle w:val="BodyText"/>
        <w:rPr>
          <w:noProof/>
          <w:lang w:val="en-US"/>
        </w:rPr>
      </w:pPr>
      <w:r>
        <w:rPr>
          <w:noProof/>
          <w:lang w:val="en-US"/>
        </w:rPr>
        <w:t xml:space="preserve">This </w:t>
      </w:r>
      <w:r w:rsidR="00183286">
        <w:rPr>
          <w:noProof/>
          <w:lang w:val="en-US"/>
        </w:rPr>
        <w:t xml:space="preserve">TR </w:t>
      </w:r>
      <w:r w:rsidR="00B06BAC" w:rsidRPr="00B06BAC">
        <w:rPr>
          <w:noProof/>
          <w:lang w:val="en-US"/>
        </w:rPr>
        <w:t>38.716-04-01</w:t>
      </w:r>
      <w:r w:rsidR="00183286" w:rsidRPr="00183286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version </w:t>
      </w:r>
      <w:bookmarkStart w:id="1" w:name="_Hlk523405261"/>
      <w:r w:rsidR="00CA5202">
        <w:rPr>
          <w:noProof/>
          <w:lang w:val="en-US"/>
        </w:rPr>
        <w:t>0.</w:t>
      </w:r>
      <w:r w:rsidR="009D07F1">
        <w:rPr>
          <w:noProof/>
          <w:lang w:val="en-US"/>
        </w:rPr>
        <w:t>2</w:t>
      </w:r>
      <w:r w:rsidR="00BD6121">
        <w:rPr>
          <w:noProof/>
          <w:lang w:val="en-US"/>
        </w:rPr>
        <w:t xml:space="preserve">.0 </w:t>
      </w:r>
      <w:r w:rsidR="00C171AF">
        <w:rPr>
          <w:noProof/>
          <w:lang w:val="en-US"/>
        </w:rPr>
        <w:t xml:space="preserve">is including </w:t>
      </w:r>
      <w:r w:rsidR="00BD6121">
        <w:rPr>
          <w:noProof/>
          <w:lang w:val="en-US"/>
        </w:rPr>
        <w:t>the approved TP’s [2] – [</w:t>
      </w:r>
      <w:r w:rsidR="00C50CB5">
        <w:rPr>
          <w:noProof/>
          <w:lang w:val="en-US"/>
        </w:rPr>
        <w:t>3</w:t>
      </w:r>
      <w:r w:rsidR="00BD6121">
        <w:rPr>
          <w:noProof/>
          <w:lang w:val="en-US"/>
        </w:rPr>
        <w:t xml:space="preserve">] at RAN4 </w:t>
      </w:r>
      <w:r w:rsidR="004E297A" w:rsidRPr="007A6CD6">
        <w:rPr>
          <w:noProof/>
          <w:lang w:val="en-US"/>
        </w:rPr>
        <w:t>#</w:t>
      </w:r>
      <w:bookmarkEnd w:id="1"/>
      <w:r w:rsidR="00AA5697">
        <w:rPr>
          <w:noProof/>
          <w:lang w:val="en-US"/>
        </w:rPr>
        <w:t>9</w:t>
      </w:r>
      <w:r w:rsidR="009D07F1">
        <w:rPr>
          <w:noProof/>
          <w:lang w:val="en-US"/>
        </w:rPr>
        <w:t>3</w:t>
      </w:r>
      <w:r>
        <w:rPr>
          <w:noProof/>
          <w:lang w:val="en-US"/>
        </w:rPr>
        <w:t>.</w:t>
      </w:r>
    </w:p>
    <w:p w14:paraId="396FE883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1537AAC8" w14:textId="197638EB" w:rsidR="004F1AF4" w:rsidRDefault="004F1AF4" w:rsidP="004F1AF4">
      <w:pPr>
        <w:pStyle w:val="BodyText"/>
        <w:rPr>
          <w:noProof/>
          <w:lang w:val="en-US"/>
        </w:rPr>
      </w:pPr>
      <w:r>
        <w:rPr>
          <w:noProof/>
          <w:lang w:val="en-US"/>
        </w:rPr>
        <w:t>It is proposed that the version 0.</w:t>
      </w:r>
      <w:r w:rsidR="009D07F1">
        <w:rPr>
          <w:noProof/>
          <w:lang w:val="en-US"/>
        </w:rPr>
        <w:t>2</w:t>
      </w:r>
      <w:r>
        <w:rPr>
          <w:noProof/>
          <w:lang w:val="en-US"/>
        </w:rPr>
        <w:t>.</w:t>
      </w:r>
      <w:r w:rsidR="008755D9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B06BAC" w:rsidRPr="00B06BAC">
        <w:t>NR inter-band CA for 4 bands DL with 1 band UL</w:t>
      </w:r>
      <w:r w:rsidR="00B06BAC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B06BAC" w:rsidRPr="00B06BAC">
        <w:rPr>
          <w:noProof/>
          <w:lang w:val="en-US"/>
        </w:rPr>
        <w:t>38.716-04-01</w:t>
      </w:r>
      <w:r>
        <w:rPr>
          <w:noProof/>
          <w:lang w:val="en-US"/>
        </w:rPr>
        <w:t xml:space="preserve"> is approved.</w:t>
      </w:r>
    </w:p>
    <w:p w14:paraId="139F6F2F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66791E36" w14:textId="106DB1B2" w:rsidR="006158DE" w:rsidRDefault="00B06BAC" w:rsidP="007C3EAA">
      <w:pPr>
        <w:pStyle w:val="EX"/>
        <w:numPr>
          <w:ilvl w:val="0"/>
          <w:numId w:val="15"/>
        </w:numPr>
        <w:tabs>
          <w:tab w:val="num" w:pos="540"/>
        </w:tabs>
      </w:pPr>
      <w:r w:rsidRPr="00B06BAC">
        <w:t xml:space="preserve">RP-191814 </w:t>
      </w:r>
      <w:r>
        <w:t>“</w:t>
      </w:r>
      <w:r w:rsidRPr="00B06BAC">
        <w:t>revised Basket WID Rel-16 NR inter-band CA for 4 bands DL with 1 band UL</w:t>
      </w:r>
      <w:r w:rsidR="00183286" w:rsidRPr="006412DC">
        <w:t>”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47DEF213" w14:textId="77777777" w:rsidR="009D07F1" w:rsidRDefault="00784D67" w:rsidP="009D07F1">
      <w:pPr>
        <w:pStyle w:val="EX"/>
        <w:numPr>
          <w:ilvl w:val="0"/>
          <w:numId w:val="15"/>
        </w:numPr>
        <w:tabs>
          <w:tab w:val="num" w:pos="540"/>
        </w:tabs>
      </w:pPr>
      <w:hyperlink r:id="rId8" w:history="1">
        <w:r w:rsidR="009D07F1" w:rsidRPr="009D07F1">
          <w:t>R4-1913672</w:t>
        </w:r>
      </w:hyperlink>
      <w:r w:rsidR="009D07F1" w:rsidRPr="009D07F1">
        <w:t>, “TP for TR 38.716-04-01: NR CA_n3-n28-n77-n257”, SoftBank Corp</w:t>
      </w:r>
    </w:p>
    <w:p w14:paraId="4BE6E7C0" w14:textId="322EEFA7" w:rsidR="009D07F1" w:rsidRPr="00C50CB5" w:rsidRDefault="00784D67" w:rsidP="009D07F1">
      <w:pPr>
        <w:pStyle w:val="EX"/>
        <w:numPr>
          <w:ilvl w:val="0"/>
          <w:numId w:val="15"/>
        </w:numPr>
        <w:tabs>
          <w:tab w:val="num" w:pos="540"/>
        </w:tabs>
      </w:pPr>
      <w:hyperlink r:id="rId9" w:history="1">
        <w:r w:rsidR="009D07F1" w:rsidRPr="009D07F1">
          <w:t>R4-1913673</w:t>
        </w:r>
      </w:hyperlink>
      <w:r w:rsidR="009D07F1" w:rsidRPr="009D07F1">
        <w:t>, “TP for TR 38.716-04-01: NR CA_n3-n28-n78-n257”, SoftBank Corp</w:t>
      </w:r>
    </w:p>
    <w:sectPr w:rsidR="009D07F1" w:rsidRPr="00C50CB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8F426" w14:textId="77777777" w:rsidR="00C75FC5" w:rsidRDefault="00C75FC5">
      <w:r>
        <w:separator/>
      </w:r>
    </w:p>
  </w:endnote>
  <w:endnote w:type="continuationSeparator" w:id="0">
    <w:p w14:paraId="292A5B41" w14:textId="77777777" w:rsidR="00C75FC5" w:rsidRDefault="00C75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58B88" w14:textId="77777777" w:rsidR="00C75FC5" w:rsidRDefault="00C75FC5">
      <w:r>
        <w:separator/>
      </w:r>
    </w:p>
  </w:footnote>
  <w:footnote w:type="continuationSeparator" w:id="0">
    <w:p w14:paraId="3D5C6E18" w14:textId="77777777" w:rsidR="00C75FC5" w:rsidRDefault="00C75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6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1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5"/>
  </w:num>
  <w:num w:numId="21">
    <w:abstractNumId w:val="3"/>
  </w:num>
  <w:num w:numId="22">
    <w:abstractNumId w:val="27"/>
  </w:num>
  <w:num w:numId="23">
    <w:abstractNumId w:val="24"/>
  </w:num>
  <w:num w:numId="24">
    <w:abstractNumId w:val="17"/>
  </w:num>
  <w:num w:numId="25">
    <w:abstractNumId w:val="22"/>
  </w:num>
  <w:num w:numId="26">
    <w:abstractNumId w:val="2"/>
  </w:num>
  <w:num w:numId="27">
    <w:abstractNumId w:val="2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02ED0"/>
    <w:rsid w:val="00006FF2"/>
    <w:rsid w:val="00011776"/>
    <w:rsid w:val="00014D04"/>
    <w:rsid w:val="00022D1A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3444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557F"/>
    <w:rsid w:val="00097222"/>
    <w:rsid w:val="00097D57"/>
    <w:rsid w:val="000A5706"/>
    <w:rsid w:val="000B024B"/>
    <w:rsid w:val="000B5A18"/>
    <w:rsid w:val="000C17F3"/>
    <w:rsid w:val="000C2614"/>
    <w:rsid w:val="000C28E9"/>
    <w:rsid w:val="000D0B89"/>
    <w:rsid w:val="000D0E66"/>
    <w:rsid w:val="000D0F5C"/>
    <w:rsid w:val="000D3C6C"/>
    <w:rsid w:val="000E1BEF"/>
    <w:rsid w:val="000E5D87"/>
    <w:rsid w:val="000F5A7A"/>
    <w:rsid w:val="000F68D0"/>
    <w:rsid w:val="000F7F74"/>
    <w:rsid w:val="00100139"/>
    <w:rsid w:val="0010279D"/>
    <w:rsid w:val="00102930"/>
    <w:rsid w:val="00110BBB"/>
    <w:rsid w:val="00113182"/>
    <w:rsid w:val="0011507D"/>
    <w:rsid w:val="001151BF"/>
    <w:rsid w:val="00115ABE"/>
    <w:rsid w:val="0012200C"/>
    <w:rsid w:val="00123896"/>
    <w:rsid w:val="001242BD"/>
    <w:rsid w:val="001260A0"/>
    <w:rsid w:val="00131060"/>
    <w:rsid w:val="00133B5A"/>
    <w:rsid w:val="001357BA"/>
    <w:rsid w:val="00142F2F"/>
    <w:rsid w:val="00146389"/>
    <w:rsid w:val="0014759A"/>
    <w:rsid w:val="001509CB"/>
    <w:rsid w:val="00152821"/>
    <w:rsid w:val="00153220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3A25"/>
    <w:rsid w:val="001A6436"/>
    <w:rsid w:val="001B04C4"/>
    <w:rsid w:val="001B50AD"/>
    <w:rsid w:val="001B750D"/>
    <w:rsid w:val="001C1B47"/>
    <w:rsid w:val="001C22A3"/>
    <w:rsid w:val="001C61FE"/>
    <w:rsid w:val="001D4697"/>
    <w:rsid w:val="001D5FFE"/>
    <w:rsid w:val="001E3A5F"/>
    <w:rsid w:val="001E7A9E"/>
    <w:rsid w:val="001F67C8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3505"/>
    <w:rsid w:val="002352B7"/>
    <w:rsid w:val="00236F7C"/>
    <w:rsid w:val="002372DA"/>
    <w:rsid w:val="00237340"/>
    <w:rsid w:val="002374EE"/>
    <w:rsid w:val="00237C7B"/>
    <w:rsid w:val="00243FBE"/>
    <w:rsid w:val="00246998"/>
    <w:rsid w:val="0025456A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B49D6"/>
    <w:rsid w:val="002B6B5E"/>
    <w:rsid w:val="002C233C"/>
    <w:rsid w:val="002C27AD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181E"/>
    <w:rsid w:val="002F4283"/>
    <w:rsid w:val="002F797F"/>
    <w:rsid w:val="0030115A"/>
    <w:rsid w:val="0030258B"/>
    <w:rsid w:val="00304214"/>
    <w:rsid w:val="00314EDE"/>
    <w:rsid w:val="0031561C"/>
    <w:rsid w:val="00320346"/>
    <w:rsid w:val="00326A41"/>
    <w:rsid w:val="0033333B"/>
    <w:rsid w:val="003419DD"/>
    <w:rsid w:val="003422AB"/>
    <w:rsid w:val="0034446D"/>
    <w:rsid w:val="00345BFE"/>
    <w:rsid w:val="003529A4"/>
    <w:rsid w:val="00354118"/>
    <w:rsid w:val="00355059"/>
    <w:rsid w:val="00355FEB"/>
    <w:rsid w:val="003656FA"/>
    <w:rsid w:val="00366695"/>
    <w:rsid w:val="00367C13"/>
    <w:rsid w:val="003739C5"/>
    <w:rsid w:val="00374CD1"/>
    <w:rsid w:val="00376955"/>
    <w:rsid w:val="00376F00"/>
    <w:rsid w:val="00377E84"/>
    <w:rsid w:val="0038204F"/>
    <w:rsid w:val="003909A4"/>
    <w:rsid w:val="0039434D"/>
    <w:rsid w:val="00394EC4"/>
    <w:rsid w:val="003A4125"/>
    <w:rsid w:val="003B4277"/>
    <w:rsid w:val="003B4E7F"/>
    <w:rsid w:val="003D13D3"/>
    <w:rsid w:val="003D29C8"/>
    <w:rsid w:val="003D46DF"/>
    <w:rsid w:val="003D55C4"/>
    <w:rsid w:val="003D6225"/>
    <w:rsid w:val="003D6CA9"/>
    <w:rsid w:val="003E07A9"/>
    <w:rsid w:val="003E1D4F"/>
    <w:rsid w:val="003E5F34"/>
    <w:rsid w:val="003E6A48"/>
    <w:rsid w:val="003F27FF"/>
    <w:rsid w:val="003F68DB"/>
    <w:rsid w:val="003F6C40"/>
    <w:rsid w:val="003F6DF6"/>
    <w:rsid w:val="004021D3"/>
    <w:rsid w:val="00402D3F"/>
    <w:rsid w:val="00402FAF"/>
    <w:rsid w:val="00403708"/>
    <w:rsid w:val="00407372"/>
    <w:rsid w:val="00413181"/>
    <w:rsid w:val="00422EC7"/>
    <w:rsid w:val="00425637"/>
    <w:rsid w:val="004265AE"/>
    <w:rsid w:val="0043186D"/>
    <w:rsid w:val="00431D7D"/>
    <w:rsid w:val="00434FEE"/>
    <w:rsid w:val="00441846"/>
    <w:rsid w:val="004426B7"/>
    <w:rsid w:val="00442AA9"/>
    <w:rsid w:val="00446F79"/>
    <w:rsid w:val="00450B55"/>
    <w:rsid w:val="00453688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71C"/>
    <w:rsid w:val="00482559"/>
    <w:rsid w:val="0048689F"/>
    <w:rsid w:val="004926AD"/>
    <w:rsid w:val="00493CC4"/>
    <w:rsid w:val="00496500"/>
    <w:rsid w:val="004A0574"/>
    <w:rsid w:val="004A1F0E"/>
    <w:rsid w:val="004A20D9"/>
    <w:rsid w:val="004A31C5"/>
    <w:rsid w:val="004A6B01"/>
    <w:rsid w:val="004B398E"/>
    <w:rsid w:val="004C690D"/>
    <w:rsid w:val="004C70FE"/>
    <w:rsid w:val="004D2914"/>
    <w:rsid w:val="004D5A6B"/>
    <w:rsid w:val="004E297A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62B1"/>
    <w:rsid w:val="005376AE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34ED"/>
    <w:rsid w:val="00575E11"/>
    <w:rsid w:val="00576FCA"/>
    <w:rsid w:val="00580C39"/>
    <w:rsid w:val="00583594"/>
    <w:rsid w:val="00586410"/>
    <w:rsid w:val="00591F82"/>
    <w:rsid w:val="00593C6B"/>
    <w:rsid w:val="005A0345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E24CC"/>
    <w:rsid w:val="005E4419"/>
    <w:rsid w:val="005F1284"/>
    <w:rsid w:val="005F3118"/>
    <w:rsid w:val="005F4230"/>
    <w:rsid w:val="005F77A1"/>
    <w:rsid w:val="006038B8"/>
    <w:rsid w:val="006126BA"/>
    <w:rsid w:val="00614C96"/>
    <w:rsid w:val="006156A1"/>
    <w:rsid w:val="006158DE"/>
    <w:rsid w:val="006232B9"/>
    <w:rsid w:val="00627220"/>
    <w:rsid w:val="0063199F"/>
    <w:rsid w:val="0063339F"/>
    <w:rsid w:val="00640BE4"/>
    <w:rsid w:val="00647533"/>
    <w:rsid w:val="00652212"/>
    <w:rsid w:val="006601CC"/>
    <w:rsid w:val="006608ED"/>
    <w:rsid w:val="0066138F"/>
    <w:rsid w:val="00662390"/>
    <w:rsid w:val="00665059"/>
    <w:rsid w:val="0067141B"/>
    <w:rsid w:val="006734B2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B5DAE"/>
    <w:rsid w:val="006C0DB7"/>
    <w:rsid w:val="006C3A62"/>
    <w:rsid w:val="006C543A"/>
    <w:rsid w:val="006D1494"/>
    <w:rsid w:val="006D1F07"/>
    <w:rsid w:val="006D4F15"/>
    <w:rsid w:val="006E1776"/>
    <w:rsid w:val="006E28BD"/>
    <w:rsid w:val="006F26AC"/>
    <w:rsid w:val="006F39B5"/>
    <w:rsid w:val="006F3C5F"/>
    <w:rsid w:val="006F4D80"/>
    <w:rsid w:val="006F7343"/>
    <w:rsid w:val="007209F2"/>
    <w:rsid w:val="00721E37"/>
    <w:rsid w:val="00724CD5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63E69"/>
    <w:rsid w:val="0076687C"/>
    <w:rsid w:val="007676C2"/>
    <w:rsid w:val="00772122"/>
    <w:rsid w:val="007735A0"/>
    <w:rsid w:val="00773755"/>
    <w:rsid w:val="007743A7"/>
    <w:rsid w:val="00774FF8"/>
    <w:rsid w:val="007819FA"/>
    <w:rsid w:val="00782973"/>
    <w:rsid w:val="00784D67"/>
    <w:rsid w:val="00785B97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217C"/>
    <w:rsid w:val="007B787E"/>
    <w:rsid w:val="007B7AC2"/>
    <w:rsid w:val="007C3EAA"/>
    <w:rsid w:val="007C6048"/>
    <w:rsid w:val="007C60C4"/>
    <w:rsid w:val="007C6ABF"/>
    <w:rsid w:val="007D2ABF"/>
    <w:rsid w:val="007E11FA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61831"/>
    <w:rsid w:val="0087060E"/>
    <w:rsid w:val="008716CE"/>
    <w:rsid w:val="00871BD0"/>
    <w:rsid w:val="008743E1"/>
    <w:rsid w:val="008755D9"/>
    <w:rsid w:val="00877216"/>
    <w:rsid w:val="008778C4"/>
    <w:rsid w:val="00880C9B"/>
    <w:rsid w:val="00882947"/>
    <w:rsid w:val="008832E8"/>
    <w:rsid w:val="0089123A"/>
    <w:rsid w:val="00893082"/>
    <w:rsid w:val="00896C6F"/>
    <w:rsid w:val="008970DD"/>
    <w:rsid w:val="008A19A9"/>
    <w:rsid w:val="008A435C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3238"/>
    <w:rsid w:val="00986C63"/>
    <w:rsid w:val="00987CFC"/>
    <w:rsid w:val="00990790"/>
    <w:rsid w:val="00993E51"/>
    <w:rsid w:val="009972FA"/>
    <w:rsid w:val="009A282B"/>
    <w:rsid w:val="009A5A24"/>
    <w:rsid w:val="009A5A2B"/>
    <w:rsid w:val="009B27AA"/>
    <w:rsid w:val="009C0844"/>
    <w:rsid w:val="009C1154"/>
    <w:rsid w:val="009C1D1E"/>
    <w:rsid w:val="009C3E4E"/>
    <w:rsid w:val="009D07F1"/>
    <w:rsid w:val="009E5077"/>
    <w:rsid w:val="009E5912"/>
    <w:rsid w:val="009E6B4B"/>
    <w:rsid w:val="009F453A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B7B"/>
    <w:rsid w:val="00A446F6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6518A"/>
    <w:rsid w:val="00A852F0"/>
    <w:rsid w:val="00A87A23"/>
    <w:rsid w:val="00A925D1"/>
    <w:rsid w:val="00A96AC7"/>
    <w:rsid w:val="00AA5697"/>
    <w:rsid w:val="00AA5B15"/>
    <w:rsid w:val="00AA7E70"/>
    <w:rsid w:val="00AB0B0E"/>
    <w:rsid w:val="00AB2BE1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1BDA"/>
    <w:rsid w:val="00AF5943"/>
    <w:rsid w:val="00B0059F"/>
    <w:rsid w:val="00B02C58"/>
    <w:rsid w:val="00B06BAC"/>
    <w:rsid w:val="00B143C9"/>
    <w:rsid w:val="00B22739"/>
    <w:rsid w:val="00B228D3"/>
    <w:rsid w:val="00B241D5"/>
    <w:rsid w:val="00B27375"/>
    <w:rsid w:val="00B30D2A"/>
    <w:rsid w:val="00B340C5"/>
    <w:rsid w:val="00B4315B"/>
    <w:rsid w:val="00B445A4"/>
    <w:rsid w:val="00B47545"/>
    <w:rsid w:val="00B51826"/>
    <w:rsid w:val="00B535DE"/>
    <w:rsid w:val="00B53993"/>
    <w:rsid w:val="00B57BF8"/>
    <w:rsid w:val="00B64948"/>
    <w:rsid w:val="00B666FA"/>
    <w:rsid w:val="00B707A8"/>
    <w:rsid w:val="00B74673"/>
    <w:rsid w:val="00B77155"/>
    <w:rsid w:val="00B80476"/>
    <w:rsid w:val="00B82DCF"/>
    <w:rsid w:val="00B91A7C"/>
    <w:rsid w:val="00B959F7"/>
    <w:rsid w:val="00B97B46"/>
    <w:rsid w:val="00BA3287"/>
    <w:rsid w:val="00BA5F0D"/>
    <w:rsid w:val="00BB13E1"/>
    <w:rsid w:val="00BB7D9E"/>
    <w:rsid w:val="00BC30EB"/>
    <w:rsid w:val="00BD6121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171AF"/>
    <w:rsid w:val="00C207F7"/>
    <w:rsid w:val="00C211D6"/>
    <w:rsid w:val="00C2248F"/>
    <w:rsid w:val="00C26410"/>
    <w:rsid w:val="00C2721F"/>
    <w:rsid w:val="00C329DF"/>
    <w:rsid w:val="00C37A1B"/>
    <w:rsid w:val="00C40B6A"/>
    <w:rsid w:val="00C431BE"/>
    <w:rsid w:val="00C441B7"/>
    <w:rsid w:val="00C46751"/>
    <w:rsid w:val="00C46E3E"/>
    <w:rsid w:val="00C46E81"/>
    <w:rsid w:val="00C4737B"/>
    <w:rsid w:val="00C50CB5"/>
    <w:rsid w:val="00C50E73"/>
    <w:rsid w:val="00C5182B"/>
    <w:rsid w:val="00C546A8"/>
    <w:rsid w:val="00C5660D"/>
    <w:rsid w:val="00C609D3"/>
    <w:rsid w:val="00C617CE"/>
    <w:rsid w:val="00C63A02"/>
    <w:rsid w:val="00C64E17"/>
    <w:rsid w:val="00C65634"/>
    <w:rsid w:val="00C67D50"/>
    <w:rsid w:val="00C7380D"/>
    <w:rsid w:val="00C75FC5"/>
    <w:rsid w:val="00C81023"/>
    <w:rsid w:val="00C85F27"/>
    <w:rsid w:val="00C90392"/>
    <w:rsid w:val="00C9249C"/>
    <w:rsid w:val="00CA1E34"/>
    <w:rsid w:val="00CA243A"/>
    <w:rsid w:val="00CA5202"/>
    <w:rsid w:val="00CB4246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CF5CF3"/>
    <w:rsid w:val="00D1133A"/>
    <w:rsid w:val="00D12007"/>
    <w:rsid w:val="00D1244E"/>
    <w:rsid w:val="00D16EC3"/>
    <w:rsid w:val="00D22148"/>
    <w:rsid w:val="00D2274A"/>
    <w:rsid w:val="00D22883"/>
    <w:rsid w:val="00D26328"/>
    <w:rsid w:val="00D26B71"/>
    <w:rsid w:val="00D26D0A"/>
    <w:rsid w:val="00D3020C"/>
    <w:rsid w:val="00D466E4"/>
    <w:rsid w:val="00D47554"/>
    <w:rsid w:val="00D56226"/>
    <w:rsid w:val="00D56A05"/>
    <w:rsid w:val="00D56A8A"/>
    <w:rsid w:val="00D6268F"/>
    <w:rsid w:val="00D6408E"/>
    <w:rsid w:val="00D640B3"/>
    <w:rsid w:val="00D725D2"/>
    <w:rsid w:val="00D7782E"/>
    <w:rsid w:val="00D77F65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479F"/>
    <w:rsid w:val="00DD51C0"/>
    <w:rsid w:val="00DD6402"/>
    <w:rsid w:val="00DE0DD1"/>
    <w:rsid w:val="00DE145F"/>
    <w:rsid w:val="00DE3516"/>
    <w:rsid w:val="00DE390B"/>
    <w:rsid w:val="00DF1B9B"/>
    <w:rsid w:val="00DF1F60"/>
    <w:rsid w:val="00DF40F3"/>
    <w:rsid w:val="00DF5A47"/>
    <w:rsid w:val="00E11A1E"/>
    <w:rsid w:val="00E12CF3"/>
    <w:rsid w:val="00E144FA"/>
    <w:rsid w:val="00E24EBC"/>
    <w:rsid w:val="00E25574"/>
    <w:rsid w:val="00E27C1B"/>
    <w:rsid w:val="00E300F4"/>
    <w:rsid w:val="00E314D9"/>
    <w:rsid w:val="00E3389E"/>
    <w:rsid w:val="00E350AF"/>
    <w:rsid w:val="00E35254"/>
    <w:rsid w:val="00E52110"/>
    <w:rsid w:val="00E551C2"/>
    <w:rsid w:val="00E62398"/>
    <w:rsid w:val="00E6274F"/>
    <w:rsid w:val="00E64359"/>
    <w:rsid w:val="00E65329"/>
    <w:rsid w:val="00E665E7"/>
    <w:rsid w:val="00E71A1A"/>
    <w:rsid w:val="00E71A32"/>
    <w:rsid w:val="00E73C38"/>
    <w:rsid w:val="00E74928"/>
    <w:rsid w:val="00E823A7"/>
    <w:rsid w:val="00E82E8C"/>
    <w:rsid w:val="00E85053"/>
    <w:rsid w:val="00E909D7"/>
    <w:rsid w:val="00E9449A"/>
    <w:rsid w:val="00E94DF9"/>
    <w:rsid w:val="00E9661F"/>
    <w:rsid w:val="00E96D3A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3CF6"/>
    <w:rsid w:val="00EC5B3A"/>
    <w:rsid w:val="00ED38E0"/>
    <w:rsid w:val="00ED57E7"/>
    <w:rsid w:val="00EE0877"/>
    <w:rsid w:val="00EE1593"/>
    <w:rsid w:val="00EE4CCD"/>
    <w:rsid w:val="00EF0BC3"/>
    <w:rsid w:val="00EF5A8F"/>
    <w:rsid w:val="00F024AF"/>
    <w:rsid w:val="00F0336F"/>
    <w:rsid w:val="00F0385C"/>
    <w:rsid w:val="00F05D6F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45FA"/>
    <w:rsid w:val="00FD6526"/>
    <w:rsid w:val="00FE390A"/>
    <w:rsid w:val="00FE3D6E"/>
    <w:rsid w:val="00FE61FA"/>
    <w:rsid w:val="00FE69EB"/>
    <w:rsid w:val="00FE6B9D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4E72272"/>
  <w15:chartTrackingRefBased/>
  <w15:docId w15:val="{0D97B868-2937-4DD2-A18B-23A4B8594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4C690D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861831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5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5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RAN4\TSGRAN4_93\Docs\R4-1913672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D:\RAN4\TSGRAN4_93\Docs\R4-1913673.zip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19D2C-3AF8-48C3-8884-8F398B6BB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</vt:lpstr>
      <vt:lpstr>Introduction</vt:lpstr>
      <vt:lpstr>Discussion</vt:lpstr>
      <vt:lpstr>Proposal</vt:lpstr>
      <vt:lpstr>References		</vt:lpstr>
    </vt:vector>
  </TitlesOfParts>
  <Company>ETSI Sophia Antipolis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62</cp:revision>
  <cp:lastPrinted>2001-04-23T09:30:00Z</cp:lastPrinted>
  <dcterms:created xsi:type="dcterms:W3CDTF">2018-09-06T09:24:00Z</dcterms:created>
  <dcterms:modified xsi:type="dcterms:W3CDTF">2020-02-14T13:40:00Z</dcterms:modified>
</cp:coreProperties>
</file>